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3348482B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C12D4E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0B76ED0F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037BA">
              <w:rPr>
                <w:rFonts w:ascii="Times New Roman" w:hAnsi="Times New Roman" w:cs="Times New Roman"/>
                <w:b/>
                <w:sz w:val="26"/>
                <w:szCs w:val="26"/>
              </w:rPr>
              <w:t>.6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02216B14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4817D8">
        <w:rPr>
          <w:sz w:val="26"/>
          <w:szCs w:val="26"/>
        </w:rPr>
        <w:t>199</w:t>
      </w:r>
      <w:r w:rsidR="00410F79">
        <w:rPr>
          <w:sz w:val="26"/>
          <w:szCs w:val="26"/>
        </w:rPr>
        <w:t>9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450D928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410F79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410F79">
        <w:rPr>
          <w:rFonts w:ascii="Times New Roman" w:hAnsi="Times New Roman" w:cs="Times New Roman"/>
          <w:sz w:val="26"/>
          <w:szCs w:val="26"/>
        </w:rPr>
        <w:t>9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6B8007DB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410F79">
        <w:rPr>
          <w:rFonts w:ascii="Times New Roman" w:hAnsi="Times New Roman" w:cs="Times New Roman"/>
          <w:sz w:val="26"/>
          <w:szCs w:val="26"/>
        </w:rPr>
        <w:t>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410F79">
        <w:rPr>
          <w:rFonts w:ascii="Times New Roman" w:hAnsi="Times New Roman" w:cs="Times New Roman"/>
          <w:sz w:val="26"/>
          <w:szCs w:val="26"/>
        </w:rPr>
        <w:t>Исайкину Анастасию Юрьевну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7E88C8DC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410F79">
        <w:rPr>
          <w:rFonts w:ascii="Times New Roman" w:hAnsi="Times New Roman" w:cs="Times New Roman"/>
          <w:sz w:val="26"/>
          <w:szCs w:val="26"/>
        </w:rPr>
        <w:t>9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4EF864D1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410F79">
        <w:rPr>
          <w:rFonts w:ascii="Times New Roman" w:hAnsi="Times New Roman" w:cs="Times New Roman"/>
          <w:sz w:val="26"/>
          <w:szCs w:val="26"/>
        </w:rPr>
        <w:t>9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474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91F39"/>
    <w:rsid w:val="000977FB"/>
    <w:rsid w:val="000B1BD6"/>
    <w:rsid w:val="000D4817"/>
    <w:rsid w:val="000F2B5E"/>
    <w:rsid w:val="001826A5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A3C"/>
    <w:rsid w:val="00377B55"/>
    <w:rsid w:val="003C0DCA"/>
    <w:rsid w:val="003C6B36"/>
    <w:rsid w:val="003E7F92"/>
    <w:rsid w:val="00401B34"/>
    <w:rsid w:val="004037BA"/>
    <w:rsid w:val="00410F79"/>
    <w:rsid w:val="004817D8"/>
    <w:rsid w:val="004B0849"/>
    <w:rsid w:val="004C238E"/>
    <w:rsid w:val="00522D9A"/>
    <w:rsid w:val="00552FCC"/>
    <w:rsid w:val="00565BBE"/>
    <w:rsid w:val="005D176B"/>
    <w:rsid w:val="00611720"/>
    <w:rsid w:val="00630BAA"/>
    <w:rsid w:val="00647979"/>
    <w:rsid w:val="0065499E"/>
    <w:rsid w:val="00654F5F"/>
    <w:rsid w:val="006E41A4"/>
    <w:rsid w:val="00727DF2"/>
    <w:rsid w:val="00762A7A"/>
    <w:rsid w:val="00781F3C"/>
    <w:rsid w:val="00785C32"/>
    <w:rsid w:val="007977C3"/>
    <w:rsid w:val="007A1F60"/>
    <w:rsid w:val="007C211B"/>
    <w:rsid w:val="00826DDE"/>
    <w:rsid w:val="00886A32"/>
    <w:rsid w:val="008A586D"/>
    <w:rsid w:val="008C665C"/>
    <w:rsid w:val="008D707D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A2300B"/>
    <w:rsid w:val="00A43748"/>
    <w:rsid w:val="00A611B0"/>
    <w:rsid w:val="00A93676"/>
    <w:rsid w:val="00AB514A"/>
    <w:rsid w:val="00AB5C90"/>
    <w:rsid w:val="00AE061B"/>
    <w:rsid w:val="00AE2166"/>
    <w:rsid w:val="00B045C3"/>
    <w:rsid w:val="00B56E22"/>
    <w:rsid w:val="00BA535F"/>
    <w:rsid w:val="00BE19DF"/>
    <w:rsid w:val="00BF763C"/>
    <w:rsid w:val="00C11DA8"/>
    <w:rsid w:val="00C12D4E"/>
    <w:rsid w:val="00C20B54"/>
    <w:rsid w:val="00C24CFD"/>
    <w:rsid w:val="00C548DC"/>
    <w:rsid w:val="00C8725B"/>
    <w:rsid w:val="00D246F3"/>
    <w:rsid w:val="00D339C2"/>
    <w:rsid w:val="00D35B91"/>
    <w:rsid w:val="00D41583"/>
    <w:rsid w:val="00D810E3"/>
    <w:rsid w:val="00D96C91"/>
    <w:rsid w:val="00E370D7"/>
    <w:rsid w:val="00E903A9"/>
    <w:rsid w:val="00E9263F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6</cp:revision>
  <cp:lastPrinted>2018-04-23T10:08:00Z</cp:lastPrinted>
  <dcterms:created xsi:type="dcterms:W3CDTF">2023-05-19T08:51:00Z</dcterms:created>
  <dcterms:modified xsi:type="dcterms:W3CDTF">2023-05-24T07:05:00Z</dcterms:modified>
</cp:coreProperties>
</file>